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B502" w14:textId="1D0A9247" w:rsidR="00CF43BF" w:rsidRPr="007A0681" w:rsidRDefault="00CF43BF" w:rsidP="00CF43BF">
      <w:pPr>
        <w:pStyle w:val="Title"/>
      </w:pPr>
      <w:r w:rsidRPr="007A0681">
        <w:t xml:space="preserve">Tuscany </w:t>
      </w:r>
      <w:r w:rsidR="003E709F" w:rsidRPr="007A0681">
        <w:t>Community</w:t>
      </w:r>
      <w:r w:rsidR="00F77D1F" w:rsidRPr="007A0681">
        <w:t xml:space="preserve"> Meeting</w:t>
      </w:r>
    </w:p>
    <w:p w14:paraId="64865A20" w14:textId="53BAB768" w:rsidR="002C498B" w:rsidRPr="007A0681" w:rsidRDefault="00CF43BF" w:rsidP="00CF43BF">
      <w:pPr>
        <w:pStyle w:val="Heading1"/>
      </w:pPr>
      <w:r w:rsidRPr="007A0681">
        <w:t xml:space="preserve">Meeting </w:t>
      </w:r>
      <w:r w:rsidR="00F77D1F" w:rsidRPr="007A0681">
        <w:t>Minutes</w:t>
      </w:r>
      <w:r w:rsidRPr="007A0681">
        <w:t xml:space="preserve"> from</w:t>
      </w:r>
      <w:r w:rsidR="009749D1" w:rsidRPr="007A0681">
        <w:t xml:space="preserve"> </w:t>
      </w:r>
      <w:r w:rsidR="00BF166F" w:rsidRPr="007A0681">
        <w:t>10</w:t>
      </w:r>
      <w:r w:rsidR="00A347E2" w:rsidRPr="007A0681">
        <w:t>/</w:t>
      </w:r>
      <w:r w:rsidR="003E709F" w:rsidRPr="007A0681">
        <w:t>25</w:t>
      </w:r>
      <w:r w:rsidR="009749D1" w:rsidRPr="007A0681">
        <w:t>/2022</w:t>
      </w:r>
    </w:p>
    <w:p w14:paraId="0D4554B6" w14:textId="5B33A419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Welcome and Introductions</w:t>
      </w:r>
      <w:r w:rsidR="008354BD" w:rsidRPr="007A0681">
        <w:rPr>
          <w:rFonts w:asciiTheme="majorHAnsi" w:hAnsiTheme="majorHAnsi"/>
        </w:rPr>
        <w:t xml:space="preserve"> </w:t>
      </w:r>
      <w:r w:rsidR="007930B8" w:rsidRPr="007A0681">
        <w:rPr>
          <w:rFonts w:asciiTheme="majorHAnsi" w:hAnsiTheme="majorHAnsi"/>
        </w:rPr>
        <w:t>–</w:t>
      </w:r>
      <w:r w:rsidR="008354BD" w:rsidRPr="007A0681">
        <w:rPr>
          <w:rFonts w:asciiTheme="majorHAnsi" w:hAnsiTheme="majorHAnsi"/>
        </w:rPr>
        <w:t xml:space="preserve"> Amber</w:t>
      </w:r>
      <w:r w:rsidR="007930B8" w:rsidRPr="007A0681">
        <w:rPr>
          <w:rFonts w:asciiTheme="majorHAnsi" w:hAnsiTheme="majorHAnsi"/>
        </w:rPr>
        <w:t xml:space="preserve"> Bouthot</w:t>
      </w:r>
    </w:p>
    <w:p w14:paraId="40DC86DF" w14:textId="5DB8DFD7" w:rsidR="003E709F" w:rsidRPr="007A0681" w:rsidRDefault="003E709F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Introduction of the Board and Committee</w:t>
      </w:r>
    </w:p>
    <w:p w14:paraId="18701DCA" w14:textId="30573037" w:rsidR="003E709F" w:rsidRPr="007A0681" w:rsidRDefault="00E34A01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Welcome</w:t>
      </w:r>
      <w:r w:rsidR="003E709F" w:rsidRPr="007A0681">
        <w:rPr>
          <w:rFonts w:asciiTheme="majorHAnsi" w:hAnsiTheme="majorHAnsi"/>
        </w:rPr>
        <w:t xml:space="preserve"> new neighbors</w:t>
      </w:r>
    </w:p>
    <w:p w14:paraId="61F0885E" w14:textId="20D39BD8" w:rsidR="003E709F" w:rsidRPr="007A0681" w:rsidRDefault="003E709F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Explanation of where to find the covenants and how to get into the email groups</w:t>
      </w:r>
    </w:p>
    <w:p w14:paraId="107782CE" w14:textId="7BBF11BA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Financial Review</w:t>
      </w:r>
      <w:r w:rsidR="008354BD" w:rsidRPr="007A0681">
        <w:rPr>
          <w:rFonts w:asciiTheme="majorHAnsi" w:hAnsiTheme="majorHAnsi"/>
        </w:rPr>
        <w:t xml:space="preserve"> </w:t>
      </w:r>
      <w:r w:rsidR="007930B8" w:rsidRPr="007A0681">
        <w:rPr>
          <w:rFonts w:asciiTheme="majorHAnsi" w:hAnsiTheme="majorHAnsi"/>
        </w:rPr>
        <w:t>–</w:t>
      </w:r>
      <w:r w:rsidR="008354BD" w:rsidRPr="007A0681">
        <w:rPr>
          <w:rFonts w:asciiTheme="majorHAnsi" w:hAnsiTheme="majorHAnsi"/>
        </w:rPr>
        <w:t xml:space="preserve"> Pat</w:t>
      </w:r>
      <w:r w:rsidR="007930B8" w:rsidRPr="007A0681">
        <w:rPr>
          <w:rFonts w:asciiTheme="majorHAnsi" w:hAnsiTheme="majorHAnsi"/>
        </w:rPr>
        <w:t xml:space="preserve"> Burch</w:t>
      </w:r>
    </w:p>
    <w:p w14:paraId="576F2A6E" w14:textId="2C346F52" w:rsidR="008354BD" w:rsidRPr="007A0681" w:rsidRDefault="003E709F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YTD financials</w:t>
      </w:r>
    </w:p>
    <w:p w14:paraId="0C4C577C" w14:textId="615FB7CD" w:rsidR="008354BD" w:rsidRPr="007A0681" w:rsidRDefault="008354BD" w:rsidP="00727871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Cash on hand - 103,769.68 given road repairs on the horizon</w:t>
      </w:r>
    </w:p>
    <w:p w14:paraId="301B27FD" w14:textId="2B8FF0AD" w:rsidR="008354BD" w:rsidRPr="007A0681" w:rsidRDefault="008354BD" w:rsidP="00727871">
      <w:pPr>
        <w:pStyle w:val="ListParagraph"/>
        <w:numPr>
          <w:ilvl w:val="3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Up ~ 19K over last year</w:t>
      </w:r>
    </w:p>
    <w:p w14:paraId="0D506C84" w14:textId="1DBF7FD9" w:rsidR="008354BD" w:rsidRPr="007A0681" w:rsidRDefault="008354BD" w:rsidP="00727871">
      <w:pPr>
        <w:pStyle w:val="ListParagraph"/>
        <w:numPr>
          <w:ilvl w:val="3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Expenses will be down ~ 7500 this year</w:t>
      </w:r>
    </w:p>
    <w:p w14:paraId="003828DA" w14:textId="56986E43" w:rsidR="003E709F" w:rsidRPr="007A0681" w:rsidRDefault="003E709F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10-year forecast</w:t>
      </w:r>
    </w:p>
    <w:p w14:paraId="30CAF6A7" w14:textId="496B6CCF" w:rsidR="008354BD" w:rsidRPr="007A0681" w:rsidRDefault="008354BD" w:rsidP="00727871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Road repairs as we are not in city limits</w:t>
      </w:r>
    </w:p>
    <w:p w14:paraId="277CDCB4" w14:textId="0FC75377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Architecture Review</w:t>
      </w:r>
      <w:r w:rsidR="008354BD" w:rsidRPr="007A0681">
        <w:rPr>
          <w:rFonts w:asciiTheme="majorHAnsi" w:hAnsiTheme="majorHAnsi"/>
        </w:rPr>
        <w:t xml:space="preserve"> – Adam Bouthot</w:t>
      </w:r>
    </w:p>
    <w:p w14:paraId="055FDDFB" w14:textId="4D37D8C2" w:rsidR="008354BD" w:rsidRPr="007A0681" w:rsidRDefault="008354BD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 xml:space="preserve">Explanation </w:t>
      </w:r>
      <w:r w:rsidR="00E34A01">
        <w:rPr>
          <w:rFonts w:asciiTheme="majorHAnsi" w:hAnsiTheme="majorHAnsi"/>
        </w:rPr>
        <w:t>architecture approval process- forms on website</w:t>
      </w:r>
    </w:p>
    <w:p w14:paraId="6B60BB76" w14:textId="7B6B8A61" w:rsidR="008354BD" w:rsidRPr="007A0681" w:rsidRDefault="008354BD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The desire is to add two additional members this year</w:t>
      </w:r>
    </w:p>
    <w:p w14:paraId="23C22678" w14:textId="4D670F53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Vendor Updates</w:t>
      </w:r>
      <w:r w:rsidR="007930B8" w:rsidRPr="007A0681">
        <w:rPr>
          <w:rFonts w:asciiTheme="majorHAnsi" w:hAnsiTheme="majorHAnsi"/>
        </w:rPr>
        <w:t xml:space="preserve"> – Jodie Adams</w:t>
      </w:r>
    </w:p>
    <w:p w14:paraId="4867994B" w14:textId="72837240" w:rsidR="003E709F" w:rsidRDefault="007930B8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Explanation of vendor negotiations</w:t>
      </w:r>
    </w:p>
    <w:p w14:paraId="37C2F10B" w14:textId="76CCC06F" w:rsidR="00E34A01" w:rsidRPr="007A0681" w:rsidRDefault="00E34A01" w:rsidP="00E34A01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Land Art is mowing and snow removal contractor</w:t>
      </w:r>
    </w:p>
    <w:p w14:paraId="7F615DAB" w14:textId="275C020C" w:rsidR="007930B8" w:rsidRPr="007A0681" w:rsidRDefault="007930B8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Potential Projects – Amber Bouthot</w:t>
      </w:r>
    </w:p>
    <w:p w14:paraId="37EE9881" w14:textId="6207B483" w:rsidR="007930B8" w:rsidRPr="007A0681" w:rsidRDefault="007930B8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Fencing replacement</w:t>
      </w:r>
    </w:p>
    <w:p w14:paraId="5CA4E01A" w14:textId="781CFB03" w:rsidR="007930B8" w:rsidRPr="007A0681" w:rsidRDefault="007930B8" w:rsidP="00727871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Current Quote 30K to replace 800’ of fencing of the 1100’ of total fencing</w:t>
      </w:r>
    </w:p>
    <w:p w14:paraId="5F4A00E8" w14:textId="27FF544B" w:rsidR="007930B8" w:rsidRDefault="007930B8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Pond Rocking</w:t>
      </w:r>
    </w:p>
    <w:p w14:paraId="09517F5E" w14:textId="47315B16" w:rsidR="00E34A01" w:rsidRPr="007A0681" w:rsidRDefault="00E34A01" w:rsidP="00E34A01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Quotes are $30K per pond</w:t>
      </w:r>
    </w:p>
    <w:p w14:paraId="5C213121" w14:textId="6CD9AC2F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Covenants Amendment Update</w:t>
      </w:r>
      <w:r w:rsidR="007930B8" w:rsidRPr="007A0681">
        <w:rPr>
          <w:rFonts w:asciiTheme="majorHAnsi" w:hAnsiTheme="majorHAnsi"/>
        </w:rPr>
        <w:t xml:space="preserve"> – Amber Bouthot</w:t>
      </w:r>
    </w:p>
    <w:p w14:paraId="75AF6A80" w14:textId="65341181" w:rsidR="007930B8" w:rsidRPr="007A0681" w:rsidRDefault="007930B8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Covenants have been clarified and streamlined</w:t>
      </w:r>
    </w:p>
    <w:p w14:paraId="1990799A" w14:textId="2334B1E9" w:rsidR="007930B8" w:rsidRPr="007A0681" w:rsidRDefault="007930B8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All four sections are now governed by the same rules</w:t>
      </w:r>
    </w:p>
    <w:p w14:paraId="1BFA8C30" w14:textId="431A27B9" w:rsidR="007930B8" w:rsidRPr="007A0681" w:rsidRDefault="007930B8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We are on the tail end of that process.  All sections passed by a majority vote of each section.  These are with the attorney to take the final steps.</w:t>
      </w:r>
    </w:p>
    <w:p w14:paraId="630E05CF" w14:textId="2BC4EFB9" w:rsidR="00F94B06" w:rsidRPr="007A0681" w:rsidRDefault="00F94B06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Explanation of the enforcement process and the potential fee structure TBD</w:t>
      </w:r>
    </w:p>
    <w:p w14:paraId="2C8029A4" w14:textId="53507108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Upcoming Events</w:t>
      </w:r>
    </w:p>
    <w:p w14:paraId="500D2309" w14:textId="20119537" w:rsidR="00727871" w:rsidRPr="007A0681" w:rsidRDefault="00727871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Spooktacular</w:t>
      </w:r>
      <w:r w:rsidR="00E34A01">
        <w:rPr>
          <w:rFonts w:asciiTheme="majorHAnsi" w:hAnsiTheme="majorHAnsi"/>
        </w:rPr>
        <w:t>- Saturday, 5:30-7:30PM</w:t>
      </w:r>
    </w:p>
    <w:p w14:paraId="261D9A05" w14:textId="466C066C" w:rsidR="003E709F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Q&amp;A/Neighbor Input</w:t>
      </w:r>
    </w:p>
    <w:p w14:paraId="3DBCABE7" w14:textId="61E947E1" w:rsidR="00727871" w:rsidRPr="007A0681" w:rsidRDefault="00727871" w:rsidP="00727871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Rentals in the neighborhood – Rentals are not excluded with the current or updated set of covenants.  The hope is if a home becomes in disrepair, regardless of a rental or actual homeowner, our process will be able to address the issue.</w:t>
      </w:r>
    </w:p>
    <w:p w14:paraId="169B889B" w14:textId="58AA80B7" w:rsidR="00113925" w:rsidRPr="007A0681" w:rsidRDefault="003E709F" w:rsidP="00727871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7A0681">
        <w:rPr>
          <w:rFonts w:asciiTheme="majorHAnsi" w:hAnsiTheme="majorHAnsi"/>
        </w:rPr>
        <w:t>Adjournment</w:t>
      </w:r>
    </w:p>
    <w:sectPr w:rsidR="00113925" w:rsidRPr="007A0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4DF"/>
    <w:multiLevelType w:val="hybridMultilevel"/>
    <w:tmpl w:val="A726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42F16"/>
    <w:multiLevelType w:val="hybridMultilevel"/>
    <w:tmpl w:val="2C2A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2E49D9"/>
    <w:multiLevelType w:val="hybridMultilevel"/>
    <w:tmpl w:val="E19A5EA2"/>
    <w:lvl w:ilvl="0" w:tplc="9F749224">
      <w:start w:val="1"/>
      <w:numFmt w:val="decimal"/>
      <w:lvlText w:val="%1."/>
      <w:lvlJc w:val="left"/>
      <w:pPr>
        <w:ind w:left="1130" w:hanging="410"/>
      </w:pPr>
      <w:rPr>
        <w:rFonts w:hint="default"/>
      </w:rPr>
    </w:lvl>
    <w:lvl w:ilvl="1" w:tplc="E3A6D25E">
      <w:start w:val="1"/>
      <w:numFmt w:val="lowerLetter"/>
      <w:lvlText w:val="%2."/>
      <w:lvlJc w:val="left"/>
      <w:pPr>
        <w:ind w:left="185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C90D2D"/>
    <w:multiLevelType w:val="hybridMultilevel"/>
    <w:tmpl w:val="55DA203C"/>
    <w:lvl w:ilvl="0" w:tplc="9F749224">
      <w:start w:val="1"/>
      <w:numFmt w:val="decimal"/>
      <w:lvlText w:val="%1."/>
      <w:lvlJc w:val="left"/>
      <w:pPr>
        <w:ind w:left="1130" w:hanging="4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15297">
    <w:abstractNumId w:val="0"/>
  </w:num>
  <w:num w:numId="2" w16cid:durableId="814682314">
    <w:abstractNumId w:val="1"/>
  </w:num>
  <w:num w:numId="3" w16cid:durableId="228198919">
    <w:abstractNumId w:val="2"/>
  </w:num>
  <w:num w:numId="4" w16cid:durableId="11063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1F"/>
    <w:rsid w:val="00036807"/>
    <w:rsid w:val="00113925"/>
    <w:rsid w:val="00127956"/>
    <w:rsid w:val="001341C9"/>
    <w:rsid w:val="0014271B"/>
    <w:rsid w:val="0016106B"/>
    <w:rsid w:val="00230363"/>
    <w:rsid w:val="002C498B"/>
    <w:rsid w:val="002F44CA"/>
    <w:rsid w:val="003E6AE7"/>
    <w:rsid w:val="003E709F"/>
    <w:rsid w:val="00427755"/>
    <w:rsid w:val="00450A2C"/>
    <w:rsid w:val="004B14F0"/>
    <w:rsid w:val="00540F41"/>
    <w:rsid w:val="00572319"/>
    <w:rsid w:val="00591ADD"/>
    <w:rsid w:val="005E4247"/>
    <w:rsid w:val="00657BDA"/>
    <w:rsid w:val="0067081E"/>
    <w:rsid w:val="006A70AF"/>
    <w:rsid w:val="007079BF"/>
    <w:rsid w:val="00711748"/>
    <w:rsid w:val="00727871"/>
    <w:rsid w:val="00731764"/>
    <w:rsid w:val="007619AC"/>
    <w:rsid w:val="007930B8"/>
    <w:rsid w:val="00795320"/>
    <w:rsid w:val="007A0681"/>
    <w:rsid w:val="008354BD"/>
    <w:rsid w:val="00874F45"/>
    <w:rsid w:val="00937845"/>
    <w:rsid w:val="009427FE"/>
    <w:rsid w:val="00946525"/>
    <w:rsid w:val="00950FEB"/>
    <w:rsid w:val="009540E9"/>
    <w:rsid w:val="009749D1"/>
    <w:rsid w:val="009F18EB"/>
    <w:rsid w:val="00A347E2"/>
    <w:rsid w:val="00AB62E5"/>
    <w:rsid w:val="00AB6ED6"/>
    <w:rsid w:val="00AD59B3"/>
    <w:rsid w:val="00AF608D"/>
    <w:rsid w:val="00B17004"/>
    <w:rsid w:val="00BF166F"/>
    <w:rsid w:val="00C376A8"/>
    <w:rsid w:val="00C85DC9"/>
    <w:rsid w:val="00CC2529"/>
    <w:rsid w:val="00CF43BF"/>
    <w:rsid w:val="00D326D5"/>
    <w:rsid w:val="00D45939"/>
    <w:rsid w:val="00D96026"/>
    <w:rsid w:val="00DD6603"/>
    <w:rsid w:val="00DD6658"/>
    <w:rsid w:val="00E12217"/>
    <w:rsid w:val="00E34A01"/>
    <w:rsid w:val="00E44F72"/>
    <w:rsid w:val="00E800D0"/>
    <w:rsid w:val="00E84698"/>
    <w:rsid w:val="00E965AD"/>
    <w:rsid w:val="00ED20E4"/>
    <w:rsid w:val="00EE3252"/>
    <w:rsid w:val="00EE44C7"/>
    <w:rsid w:val="00F77D1F"/>
    <w:rsid w:val="00F81335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C8BD"/>
  <w15:chartTrackingRefBased/>
  <w15:docId w15:val="{3E79B2DB-604F-4475-9FD3-516B8014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D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43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tuscanytreasurer46845@gmail.com</dc:creator>
  <cp:keywords/>
  <dc:description/>
  <cp:lastModifiedBy>freehand solid</cp:lastModifiedBy>
  <cp:revision>7</cp:revision>
  <dcterms:created xsi:type="dcterms:W3CDTF">2022-10-25T23:15:00Z</dcterms:created>
  <dcterms:modified xsi:type="dcterms:W3CDTF">2022-10-26T12:24:00Z</dcterms:modified>
</cp:coreProperties>
</file>